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CA5E7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</w:p>
    <w:p w:rsidR="008F68B0" w:rsidRDefault="00CA5E7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754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262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44A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5E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7262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BE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A73507" w:rsidRPr="00384E92" w:rsidRDefault="00A73507" w:rsidP="00A73507">
      <w:pPr>
        <w:pStyle w:val="6"/>
      </w:pPr>
      <w:bookmarkStart w:id="3" w:name="_Toc1134233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3"/>
    </w:p>
    <w:p w:rsidR="00A73507" w:rsidRDefault="00A73507" w:rsidP="00A73507">
      <w:r>
        <w:t>This method shall support the URI query parameters specified in table 6.1.3.2.3.1-1.</w:t>
      </w:r>
    </w:p>
    <w:p w:rsidR="00A73507" w:rsidRPr="00384E92" w:rsidRDefault="00A73507" w:rsidP="00A7350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73507" w:rsidRPr="001769FF" w:rsidRDefault="00A73507" w:rsidP="00F3071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73507" w:rsidRDefault="00A73507" w:rsidP="00F30712">
            <w:pPr>
              <w:pStyle w:val="TAL"/>
            </w:pPr>
            <w:r>
              <w:t>The SUPI of the UE</w:t>
            </w:r>
          </w:p>
        </w:tc>
      </w:tr>
      <w:tr w:rsidR="00A73507" w:rsidRPr="00384E92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73507" w:rsidRDefault="00A73507" w:rsidP="00F30712">
            <w:pPr>
              <w:pStyle w:val="TAL"/>
            </w:pPr>
            <w:r>
              <w:t>The GPSI of the UE</w:t>
            </w:r>
          </w:p>
        </w:tc>
      </w:tr>
    </w:tbl>
    <w:p w:rsidR="00A73507" w:rsidRDefault="00A73507" w:rsidP="00A73507"/>
    <w:p w:rsidR="00A73507" w:rsidRPr="00384E92" w:rsidRDefault="00A73507" w:rsidP="00A73507">
      <w:r>
        <w:t>This method shall support the request data structures specified in table 6.1.3.2.3.1-2 and the response data structures and response codes specified in table 6.1.3.2.3.1-3.</w:t>
      </w:r>
    </w:p>
    <w:p w:rsidR="00A73507" w:rsidRPr="001769FF" w:rsidRDefault="00A73507" w:rsidP="00A7350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A73507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1769F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</w:p>
        </w:tc>
      </w:tr>
    </w:tbl>
    <w:p w:rsidR="00A73507" w:rsidRDefault="00A73507" w:rsidP="00A73507"/>
    <w:p w:rsidR="00A73507" w:rsidRPr="001769FF" w:rsidRDefault="00A73507" w:rsidP="00A7350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 w:rsidRPr="001769FF">
              <w:t>Response</w:t>
            </w:r>
          </w:p>
          <w:p w:rsidR="00A73507" w:rsidRPr="001769FF" w:rsidRDefault="00A73507" w:rsidP="00F3071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3507" w:rsidRPr="001769FF" w:rsidRDefault="00A73507" w:rsidP="00F30712">
            <w:pPr>
              <w:pStyle w:val="TAH"/>
            </w:pPr>
            <w:r>
              <w:t>Description</w:t>
            </w:r>
          </w:p>
        </w:tc>
      </w:tr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3507" w:rsidRPr="001769FF" w:rsidRDefault="00A73507" w:rsidP="00F3071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73507" w:rsidRPr="001769FF" w:rsidRDefault="00A73507" w:rsidP="00F3071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  <w:r w:rsidRPr="001769FF">
              <w:t xml:space="preserve">  </w:t>
            </w:r>
          </w:p>
          <w:p w:rsidR="00A73507" w:rsidRPr="001769FF" w:rsidRDefault="00A73507" w:rsidP="00F30712">
            <w:pPr>
              <w:pStyle w:val="TAL"/>
            </w:pPr>
          </w:p>
        </w:tc>
      </w:tr>
      <w:tr w:rsidR="00A73507" w:rsidRPr="001769F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Del="00080AAD" w:rsidRDefault="00A73507" w:rsidP="00F3071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A73507" w:rsidP="00F30712">
            <w:pPr>
              <w:pStyle w:val="TAC"/>
              <w:rPr>
                <w:lang w:eastAsia="zh-CN"/>
              </w:rPr>
            </w:pPr>
            <w:del w:id="4" w:author="Song Yue" w:date="2019-12-17T17:14:00Z">
              <w:r w:rsidDel="00A73507">
                <w:delText>M</w:delText>
              </w:r>
            </w:del>
            <w:ins w:id="5" w:author="Song Yue" w:date="2019-12-17T17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Default="005E503F" w:rsidP="00F30712">
            <w:pPr>
              <w:pStyle w:val="TAL"/>
            </w:pPr>
            <w:ins w:id="6" w:author="Song Yue123" w:date="2020-02-24T10:15:00Z">
              <w:r>
                <w:rPr>
                  <w:rFonts w:hint="eastAsia"/>
                  <w:lang w:eastAsia="zh-CN"/>
                </w:rPr>
                <w:t>0..</w:t>
              </w:r>
            </w:ins>
            <w:r w:rsidR="00A73507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3507" w:rsidRPr="004F4072" w:rsidRDefault="00A73507" w:rsidP="00F30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3507" w:rsidRDefault="00A73507" w:rsidP="00F30712">
            <w:pPr>
              <w:pStyle w:val="TAL"/>
            </w:pPr>
            <w:r>
              <w:t>The equipment identify checking has failed.</w:t>
            </w:r>
          </w:p>
          <w:p w:rsidR="00A73507" w:rsidRPr="00F87CBF" w:rsidRDefault="00A73507" w:rsidP="00F30712">
            <w:pPr>
              <w:pStyle w:val="TAL"/>
            </w:pPr>
            <w:del w:id="7" w:author="Song Yue" w:date="2019-12-17T17:14:00Z">
              <w:r w:rsidRPr="00F87CBF" w:rsidDel="00A73507">
                <w:delText>The "cause" attribute shall be set to the following application error:</w:delText>
              </w:r>
            </w:del>
            <w:ins w:id="8" w:author="Song Yue" w:date="2019-12-17T17:14:00Z">
              <w:r>
                <w:t xml:space="preserve"> </w:t>
              </w:r>
              <w:r w:rsidRPr="00A73507">
                <w:t>The "cause" attribute may be used to indicate one of the following application errors:</w:t>
              </w:r>
            </w:ins>
          </w:p>
          <w:p w:rsidR="00A73507" w:rsidRPr="00F87CBF" w:rsidRDefault="00A73507" w:rsidP="00F30712">
            <w:pPr>
              <w:pStyle w:val="TAL"/>
            </w:pPr>
            <w:r w:rsidRPr="00F87CBF">
              <w:t>- ERROR_EQUIPMENT_UNKNOWN</w:t>
            </w:r>
          </w:p>
          <w:p w:rsidR="00A73507" w:rsidRPr="004F4072" w:rsidRDefault="00A73507" w:rsidP="00F30712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</w:tbl>
    <w:p w:rsidR="00F50B9D" w:rsidRPr="00A73507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839" w:rsidRDefault="006C3839">
      <w:r>
        <w:separator/>
      </w:r>
    </w:p>
  </w:endnote>
  <w:endnote w:type="continuationSeparator" w:id="0">
    <w:p w:rsidR="006C3839" w:rsidRDefault="006C3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839" w:rsidRDefault="006C3839">
      <w:r>
        <w:separator/>
      </w:r>
    </w:p>
  </w:footnote>
  <w:footnote w:type="continuationSeparator" w:id="0">
    <w:p w:rsidR="006C3839" w:rsidRDefault="006C38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87BD9"/>
    <w:rsid w:val="002B5741"/>
    <w:rsid w:val="00304849"/>
    <w:rsid w:val="00305409"/>
    <w:rsid w:val="003124DC"/>
    <w:rsid w:val="00333EAB"/>
    <w:rsid w:val="003609EF"/>
    <w:rsid w:val="0036231A"/>
    <w:rsid w:val="0037365D"/>
    <w:rsid w:val="00374DD4"/>
    <w:rsid w:val="003968BD"/>
    <w:rsid w:val="003E1A36"/>
    <w:rsid w:val="00410371"/>
    <w:rsid w:val="00420378"/>
    <w:rsid w:val="004242F1"/>
    <w:rsid w:val="00462AC2"/>
    <w:rsid w:val="0046548D"/>
    <w:rsid w:val="004B75B7"/>
    <w:rsid w:val="004C445F"/>
    <w:rsid w:val="004E1669"/>
    <w:rsid w:val="0050797C"/>
    <w:rsid w:val="0051580D"/>
    <w:rsid w:val="00547111"/>
    <w:rsid w:val="00570453"/>
    <w:rsid w:val="00592D74"/>
    <w:rsid w:val="00594DF6"/>
    <w:rsid w:val="005E2C44"/>
    <w:rsid w:val="005E503F"/>
    <w:rsid w:val="00621188"/>
    <w:rsid w:val="006257ED"/>
    <w:rsid w:val="00695808"/>
    <w:rsid w:val="006A3253"/>
    <w:rsid w:val="006B46FB"/>
    <w:rsid w:val="006C08F3"/>
    <w:rsid w:val="006C3839"/>
    <w:rsid w:val="006E21FB"/>
    <w:rsid w:val="007262CE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93E"/>
    <w:rsid w:val="008F4FB8"/>
    <w:rsid w:val="008F686C"/>
    <w:rsid w:val="008F68B0"/>
    <w:rsid w:val="009148DE"/>
    <w:rsid w:val="0093644A"/>
    <w:rsid w:val="00937FFE"/>
    <w:rsid w:val="00941E30"/>
    <w:rsid w:val="009544F6"/>
    <w:rsid w:val="009777D9"/>
    <w:rsid w:val="00991B88"/>
    <w:rsid w:val="009A5753"/>
    <w:rsid w:val="009A579D"/>
    <w:rsid w:val="009E3297"/>
    <w:rsid w:val="009F734F"/>
    <w:rsid w:val="00A07F92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AD4F97"/>
    <w:rsid w:val="00B258BB"/>
    <w:rsid w:val="00B67B97"/>
    <w:rsid w:val="00B72BDE"/>
    <w:rsid w:val="00B87544"/>
    <w:rsid w:val="00B968C8"/>
    <w:rsid w:val="00BA3EC5"/>
    <w:rsid w:val="00BA51D9"/>
    <w:rsid w:val="00BB5DFC"/>
    <w:rsid w:val="00BD279D"/>
    <w:rsid w:val="00BD6BB8"/>
    <w:rsid w:val="00C43BEC"/>
    <w:rsid w:val="00C637BA"/>
    <w:rsid w:val="00C66BA2"/>
    <w:rsid w:val="00C70DAB"/>
    <w:rsid w:val="00C95985"/>
    <w:rsid w:val="00CA5E73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E34CF"/>
    <w:rsid w:val="00E02A14"/>
    <w:rsid w:val="00E13F3D"/>
    <w:rsid w:val="00E23820"/>
    <w:rsid w:val="00E34898"/>
    <w:rsid w:val="00E55EDA"/>
    <w:rsid w:val="00E8079D"/>
    <w:rsid w:val="00E91024"/>
    <w:rsid w:val="00EB09B7"/>
    <w:rsid w:val="00EB44B3"/>
    <w:rsid w:val="00EE7D7C"/>
    <w:rsid w:val="00EF498B"/>
    <w:rsid w:val="00F25D98"/>
    <w:rsid w:val="00F300FB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09989-30D3-4D79-ADB8-193591E5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46</cp:revision>
  <cp:lastPrinted>1900-01-01T08:00:00Z</cp:lastPrinted>
  <dcterms:created xsi:type="dcterms:W3CDTF">2018-11-05T09:14:00Z</dcterms:created>
  <dcterms:modified xsi:type="dcterms:W3CDTF">2020-02-24T02:15:00Z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